
<file path=Configurations2/accelerator/current.xml>
</file>

<file path=META-INF/manifest.xml><?xml version="1.0" encoding="utf-8"?>
<manifest:manifest xmlns:manifest="urn:oasis:names:tc:opendocument:xmlns:manifest:1.0">
  <manifest:file-entry manifest:media-type="application/vnd.oasis.opendocument.text" manifest:version="1.2" manifest:full-path="/"/>
  <manifest:file-entry manifest:media-type="" manifest:full-path="Configurations2/statusbar/"/>
  <manifest:file-entry manifest:media-type="" manifest:full-path="Configurations2/accelerator/current.xml"/>
  <manifest:file-entry manifest:media-type="" manifest:full-path="Configurations2/accelerator/"/>
  <manifest:file-entry manifest:media-type="" manifest:full-path="Configurations2/floater/"/>
  <manifest:file-entry manifest:media-type="" manifest:full-path="Configurations2/popupmenu/"/>
  <manifest:file-entry manifest:media-type="" manifest:full-path="Configurations2/progressbar/"/>
  <manifest:file-entry manifest:media-type="" manifest:full-path="Configurations2/menubar/"/>
  <manifest:file-entry manifest:media-type="" manifest:full-path="Configurations2/toolbar/"/>
  <manifest:file-entry manifest:media-type="" manifest:full-path="Configurations2/images/Bitmaps/"/>
  <manifest:file-entry manifest:media-type="" manifest:full-path="Configurations2/images/"/>
  <manifest:file-entry manifest:media-type="application/vnd.sun.xml.ui.configuration" manifest:full-path="Configurations2/"/>
  <manifest:file-entry manifest:media-type="image/jpeg" manifest:full-path="Pictures/1000000000000D6C0000096985673284.jpg"/>
  <manifest:file-entry manifest:media-type="" manifest:full-path="Pictures/"/>
  <manifest:file-entry manifest:media-type="application/binary" manifest:full-path="layout-cache"/>
  <manifest:file-entry manifest:media-type="text/xml" manifest:full-path="content.xml"/>
  <manifest:file-entry manifest:media-type="text/xml" manifest:full-path="styles.xml"/>
  <manifest:file-entry manifest:media-type="text/xml" manifest:full-path="meta.xml"/>
  <manifest:file-entry manifest:media-type="" manifest:full-path="Thumbnails/thumbnail.png"/>
  <manifest:file-entry manifest:media-type="" manifest:full-path="Thumbnails/"/>
  <manifest:file-entry manifest:media-type="text/xml" manifest:full-path="setting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rdfa="http://docs.oasis-open.org/opendocument/meta/rdfa#" office:version="1.2">
  <office:scripts/>
  <office:font-face-decls>
    <style:font-face style:name="Wingdings" svg:font-family="Wingdings" style:font-adornments="Normal" style:font-pitch="variable" style:font-charset="x-symbol"/>
    <style:font-face style:name="Symbol" svg:font-family="Symbol" style:font-adornments="Normal" style:font-family-generic="roman" style:font-pitch="variable" style:font-charset="x-symbol"/>
    <style:font-face style:name="Tahoma1" svg:font-family="Tahoma"/>
    <style:font-face style:name="Courier New" svg:font-family="'Courier New'" style:font-adornments="Normal" style:font-family-generic="modern" style:font-pitch="fixed"/>
    <style:font-face style:name="Arial Black" svg:font-family="'Arial Black'"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Lucida Sans Unicode" svg:font-family="'Lucida Sans Unicode'" style:font-family-generic="system" style:font-pitch="variable"/>
    <style:font-face style:name="MS Mincho" svg:font-family="'MS Mincho'"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text-align="center" style:justify-single-word="false"/>
    </style:style>
    <style:style style:name="P2" style:family="paragraph" style:parent-style-name="Standard">
      <style:paragraph-properties fo:text-align="center" style:justify-single-word="false" fo:padding-left="0.141cm" fo:padding-right="0.141cm" fo:padding-top="0.035cm" fo:padding-bottom="0.035cm" fo:border="0.018cm solid #00000a"/>
      <style:text-properties fo:color="#ff0000"/>
    </style:style>
    <style:style style:name="P3" style:family="paragraph" style:parent-style-name="Standard">
      <style:paragraph-properties fo:margin-top="0cm" fo:margin-bottom="0cm" fo:line-height="100%"/>
    </style:style>
    <style:style style:name="P4" style:family="paragraph" style:parent-style-name="Standard">
      <style:paragraph-properties fo:margin-top="0cm" fo:margin-bottom="0cm" fo:line-height="100%" fo:text-align="justify" style:justify-single-word="false"/>
    </style:style>
    <style:style style:name="P5" style:family="paragraph" style:parent-style-name="Standard" style:list-style-name="L1">
      <style:paragraph-properties fo:margin-top="0cm" fo:margin-bottom="0cm" fo:line-height="100%" fo:text-align="justify" style:justify-single-word="false"/>
    </style:style>
    <style:style style:name="P6" style:family="paragraph" style:parent-style-name="Standard" style:list-style-name="L6">
      <style:paragraph-properties fo:margin-top="0cm" fo:margin-bottom="0cm" fo:line-height="100%"/>
    </style:style>
    <style:style style:name="P7" style:family="paragraph" style:parent-style-name="Standard" style:list-style-name="L8">
      <style:paragraph-properties fo:margin-top="0cm" fo:margin-bottom="0cm" fo:line-height="100%"/>
    </style:style>
    <style:style style:name="P8" style:family="paragraph" style:parent-style-name="Standard" style:list-style-name="L14">
      <style:paragraph-properties fo:margin-top="0cm" fo:margin-bottom="0cm" fo:line-height="100%"/>
    </style:style>
    <style:style style:name="P9" style:family="paragraph" style:parent-style-name="Standard" style:list-style-name="L16">
      <style:paragraph-properties fo:margin-top="0cm" fo:margin-bottom="0cm" fo:line-height="100%"/>
    </style:style>
    <style:style style:name="P10" style:family="paragraph" style:parent-style-name="Standard">
      <style:paragraph-properties fo:margin-top="0cm" fo:margin-bottom="0cm" fo:line-height="100%"/>
      <style:text-properties style:font-name="Times New Roman" fo:font-size="10pt" style:font-name-asian="Times New Roman1" style:font-size-asian="10pt" style:language-asian="fr" style:country-asian="FR" style:font-name-complex="Times New Roman1" style:font-size-complex="10pt"/>
    </style:style>
    <style:style style:name="P11" style:family="paragraph" style:parent-style-name="Standard">
      <style:paragraph-properties fo:margin-top="0.176cm" fo:margin-bottom="0.176cm" fo:line-height="100%"/>
    </style:style>
    <style:style style:name="P12" style:family="paragraph" style:parent-style-name="Standard">
      <style:paragraph-properties fo:margin-top="0.176cm" fo:margin-bottom="0.176cm" fo:line-height="100%" fo:text-align="justify" style:justify-single-word="false"/>
    </style:style>
    <style:style style:name="P13" style:family="paragraph" style:parent-style-name="Standard" style:list-style-name="L1">
      <style:paragraph-properties fo:margin-top="0.176cm" fo:margin-bottom="0.176cm" fo:line-height="100%" fo:text-align="justify" style:justify-single-word="false"/>
    </style:style>
    <style:style style:name="P14" style:family="paragraph" style:parent-style-name="Standard" style:list-style-name="L5">
      <style:paragraph-properties fo:margin-top="0.176cm" fo:margin-bottom="0.176cm" fo:line-height="100%" fo:text-align="justify" style:justify-single-word="false"/>
    </style:style>
    <style:style style:name="P15" style:family="paragraph" style:parent-style-name="Standard" style:list-style-name="L4">
      <style:paragraph-properties fo:margin-top="0.176cm" fo:margin-bottom="0.176cm" fo:line-height="100%"/>
    </style:style>
    <style:style style:name="P16" style:family="paragraph" style:parent-style-name="Standard" style:list-style-name="L5">
      <style:paragraph-properties fo:margin-top="0.176cm" fo:margin-bottom="0.176cm" fo:line-height="100%"/>
    </style:style>
    <style:style style:name="P17" style:family="paragraph" style:parent-style-name="Standard" style:list-style-name="L6">
      <style:paragraph-properties fo:margin-top="0.176cm" fo:margin-bottom="0.176cm" fo:line-height="100%"/>
    </style:style>
    <style:style style:name="P18" style:family="paragraph" style:parent-style-name="Standard" style:list-style-name="L10">
      <style:paragraph-properties fo:margin-top="0.176cm" fo:margin-bottom="0.176cm" fo:line-height="100%"/>
    </style:style>
    <style:style style:name="P19" style:family="paragraph" style:parent-style-name="Standard">
      <style:paragraph-properties fo:margin-top="0.176cm" fo:margin-bottom="0.176cm" fo:line-height="100%" fo:text-align="center" style:justify-single-word="false"/>
    </style:style>
    <style:style style:name="P20" style:family="paragraph" style:parent-style-name="Standard" style:list-style-name="L16">
      <style:paragraph-properties fo:margin-top="0.176cm" fo:margin-bottom="0.176cm" fo:line-height="100%"/>
    </style:style>
    <style:style style:name="P21" style:family="paragraph" style:parent-style-name="Standard">
      <style:paragraph-properties fo:break-before="page"/>
    </style:style>
    <style:style style:name="P22" style:family="paragraph" style:parent-style-name="Standard" style:master-page-name="Converted1">
      <style:paragraph-properties fo:margin-left="-1.501cm" fo:margin-right="0cm" fo:margin-top="0cm" fo:margin-bottom="0cm" fo:line-height="100%" fo:text-align="center" style:justify-single-word="false" fo:text-indent="0cm" style:auto-text-indent="false" style:page-number="auto">
        <style:tab-stops>
          <style:tab-stop style:position="6.502cm"/>
          <style:tab-stop style:position="8.001cm" style:type="center"/>
          <style:tab-stop style:position="16.002cm" style:type="right"/>
        </style:tab-stops>
      </style:paragraph-properties>
      <style:text-properties fo:color="#0000ff"/>
    </style:style>
    <style:style style:name="P23" style:family="paragraph" style:parent-style-name="Standard">
      <style:paragraph-properties fo:margin-left="0.25cm" fo:margin-right="0cm" fo:margin-top="0cm" fo:margin-bottom="0cm" fo:line-height="100%" fo:text-indent="0cm" style:auto-text-indent="false">
        <style:tab-stops>
          <style:tab-stop style:position="6.502cm"/>
          <style:tab-stop style:position="8.001cm" style:type="center"/>
          <style:tab-stop style:position="16.002cm" style:type="right"/>
        </style:tab-stops>
      </style:paragraph-properties>
      <style:text-properties fo:color="#0000ff"/>
    </style:style>
    <style:style style:name="P24" style:family="paragraph" style:parent-style-name="Standard">
      <style:paragraph-properties fo:margin-left="0.25cm" fo:margin-right="0cm" fo:margin-top="0cm" fo:margin-bottom="0cm" fo:line-height="100%" fo:text-indent="0cm" style:auto-text-indent="false">
        <style:tab-stops>
          <style:tab-stop style:position="8.001cm" style:type="center"/>
          <style:tab-stop style:position="16.002cm" style:type="right"/>
        </style:tab-stops>
      </style:paragraph-properties>
      <style:text-properties fo:color="#0000ff"/>
    </style:style>
    <style:style style:name="P25" style:family="paragraph" style:parent-style-name="Standard" style:master-page-name="Standard">
      <style:paragraph-properties fo:text-align="center" style:justify-single-word="false" style:page-number="auto" fo:padding-left="0.141cm" fo:padding-right="0.141cm" fo:padding-top="0.035cm" fo:padding-bottom="0.035cm" fo:border="0.018cm solid #00000a"/>
      <style:text-properties fo:color="#ff0000"/>
    </style:style>
    <style:style style:name="P26" style:family="paragraph" style:parent-style-name="List_20_Paragraph" style:list-style-name="L2">
      <style:paragraph-properties fo:margin-top="0cm" fo:margin-bottom="0cm" fo:line-height="100%" fo:text-align="justify" style:justify-single-word="false"/>
    </style:style>
    <style:style style:name="P27" style:family="paragraph" style:parent-style-name="List_20_Paragraph" style:list-style-name="L7">
      <style:paragraph-properties fo:margin-top="0cm" fo:margin-bottom="0cm" fo:line-height="100%"/>
    </style:style>
    <style:style style:name="P28" style:family="paragraph" style:parent-style-name="List_20_Paragraph" style:list-style-name="L9">
      <style:paragraph-properties fo:margin-top="0cm" fo:margin-bottom="0cm" fo:line-height="100%"/>
    </style:style>
    <style:style style:name="P29" style:family="paragraph" style:parent-style-name="List_20_Paragraph" style:list-style-name="L11">
      <style:paragraph-properties fo:margin-top="0cm" fo:margin-bottom="0cm" fo:line-height="100%"/>
    </style:style>
    <style:style style:name="P30" style:family="paragraph" style:parent-style-name="List_20_Paragraph" style:list-style-name="L13">
      <style:paragraph-properties fo:margin-top="0cm" fo:margin-bottom="0cm" fo:line-height="100%"/>
    </style:style>
    <style:style style:name="P31" style:family="paragraph" style:parent-style-name="List_20_Paragraph" style:list-style-name="L15">
      <style:paragraph-properties fo:margin-top="0cm" fo:margin-bottom="0cm" fo:line-height="100%"/>
    </style:style>
    <style:style style:name="P32" style:family="paragraph" style:parent-style-name="List_20_Paragraph" style:list-style-name="L3">
      <style:paragraph-properties fo:margin-top="0.176cm" fo:margin-bottom="0.176cm" fo:line-height="100%" fo:text-align="justify" style:justify-single-word="false"/>
    </style:style>
    <style:style style:name="P33" style:family="paragraph" style:parent-style-name="List_20_Paragraph" style:list-style-name="L12">
      <style:paragraph-properties fo:margin-top="0.176cm" fo:margin-bottom="0.176cm" fo:line-height="100%"/>
    </style:style>
    <style:style style:name="P34" style:family="paragraph" style:parent-style-name="List_20_Paragraph" style:list-style-name="L12">
      <style:paragraph-properties fo:margin-left="1.259cm" fo:margin-right="0cm" fo:margin-top="0cm" fo:margin-bottom="0cm" fo:line-height="100%" fo:text-indent="-0.63cm" style:auto-text-indent="false"/>
    </style:style>
    <style:style style:name="P35" style:family="paragraph" style:parent-style-name="Footer" style:master-page-name="Converted2">
      <style:paragraph-properties fo:text-align="center" style:justify-single-word="false" style:page-number="auto"/>
    </style:style>
    <style:style style:name="T1" style:family="text">
      <style:text-properties fo:font-weight="bold" style:font-weight-asian="bold"/>
    </style:style>
    <style:style style:name="T2" style:family="text">
      <style:text-properties style:font-name="Times New Roman" fo:font-size="10pt" style:font-name-asian="Times New Roman1" style:font-size-asian="10pt" style:language-asian="fr" style:country-asian="FR" style:font-name-complex="Times New Roman1" style:font-size-complex="10pt"/>
    </style:style>
    <style:style style:name="T3" style:family="text">
      <style:text-properties style:font-name="Times New Roman" fo:font-size="10pt" fo:font-weight="bold" style:font-name-asian="Times New Roman1" style:font-size-asian="10pt" style:language-asian="fr" style:country-asian="FR" style:font-weight-asian="bold" style:font-name-complex="Times New Roman1" style:font-size-complex="10pt"/>
    </style:style>
    <style:style style:name="T4" style:family="text">
      <style:text-properties style:font-name="Times New Roman" fo:font-size="10pt" fo:font-weight="bold" style:font-name-asian="Times New Roman1" style:font-size-asian="10pt" style:language-asian="fr" style:country-asian="FR" style:font-weight-asian="bold" style:font-name-complex="Times New Roman1" style:font-size-complex="10pt" style:font-weight-complex="bold"/>
    </style:style>
    <style:style style:name="T5" style:family="text">
      <style:text-properties style:font-name="Times New Roman" fo:font-weight="bold" style:font-name-asian="Times New Roman1" style:language-asian="fr" style:country-asian="FR" style:font-weight-asian="bold" style:font-name-complex="Times New Roman1"/>
    </style:style>
    <style:style style:name="T6" style:family="text">
      <style:text-properties fo:font-size="20pt" fo:font-weight="bold" fo:background-color="#c0c0c0" style:font-size-asian="20pt" style:language-asian="fr" style:country-asian="FR" style:font-weight-asian="bold" style:font-size-complex="20pt"/>
    </style:style>
    <style:style style:name="T7" style:family="text">
      <style:text-properties fo:background-color="#c0c0c0"/>
    </style:style>
    <style:style style:name="T8" style:family="text">
      <style:text-properties fo:color="#1f497d" style:font-name="Arial Black" fo:font-size="8pt" style:font-name-asian="Calibri1" style:font-size-asian="8pt" style:font-name-complex="Times New Roman1" style:font-size-complex="8pt"/>
    </style:style>
    <style:style style:name="T9" style:family="text">
      <style:text-properties fo:color="#1f497d" style:font-name="Arial Black" fo:font-size="8pt" fo:background-color="#c0c0c0" style:font-name-asian="Calibri1" style:font-size-asian="8pt" style:font-name-complex="Times New Roman1" style:font-size-complex="8pt"/>
    </style:style>
    <style:style style:name="T10" style:family="text">
      <style:text-properties style:font-name="Arial Black" fo:font-size="8pt" fo:background-color="#c0c0c0" style:font-name-asian="Calibri1" style:font-size-asian="8pt" style:font-name-complex="Times New Roman1" style:font-size-complex="8pt"/>
    </style:style>
    <style:style style:name="T11" style:family="text">
      <style:text-properties style:font-name="Arial Black" fo:font-size="8pt" style:font-name-asian="Calibri1" style:font-size-asian="8pt" style:font-name-complex="Times New Roman1" style:font-size-complex="8pt"/>
    </style:style>
    <style:style style:name="fr1"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text:list-style style:name="L1">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2">
      <text:list-level-style-bullet text:level="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2"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bullet text:level="5" text:style-name="ListLabel_20_2" style:num-suffix="."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8" text:style-name="ListLabel_20_2" style:num-suffix="." text:bullet-char="o">
        <style:list-level-properties text:list-level-position-and-space-mode="label-alignment">
          <style:list-level-label-alignment text:label-followed-by="listtab" text:list-tab-stop-position="5.715cm" fo:text-indent="-0.635cm" fo:margin-left="5.715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3">
      <text:list-level-style-bullet text:level="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2"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Symbol"/>
      </text:list-level-style-bullet>
      <text:list-level-style-bullet text:level="5" text:style-name="ListLabel_20_2" style:num-suffix="." text:bullet-char="o">
        <style:list-level-properties text:list-level-position-and-space-mode="label-alignment">
          <style:list-level-label-alignment text:label-followed-by="listtab" text:list-tab-stop-position="3.81cm" fo:text-indent="-0.635cm" fo:margin-left="3.81cm"/>
        </style:list-level-properties>
        <style:text-properties style:font-name="Courier New"/>
      </text:list-level-style-bullet>
      <text:list-level-style-bullet text:level="6"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Symbol"/>
      </text:list-level-style-bullet>
      <text:list-level-style-bullet text:level="8" text:style-name="ListLabel_20_2" style:num-suffix="." text:bullet-char="o">
        <style:list-level-properties text:list-level-position-and-space-mode="label-alignment">
          <style:list-level-label-alignment text:label-followed-by="listtab" text:list-tab-stop-position="5.715cm" fo:text-indent="-0.635cm" fo:margin-left="5.715cm"/>
        </style:list-level-properties>
        <style:text-properties style:font-name="Courier New"/>
      </text:list-level-style-bullet>
      <text:list-level-style-bullet text:level="9"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4">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5">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Symbol"/>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6">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7">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8">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9">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0">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1">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2">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3">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4">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5">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text:list-style style:name="L16">
      <text:list-level-style-bullet text:level="1" text:style-name="ListLabel_20_1" style:num-suffix="." text:bullet-char="">
        <style:list-level-properties text:list-level-position-and-space-mode="label-alignment">
          <style:list-level-label-alignment text:label-followed-by="listtab" text:list-tab-stop-position="1.27cm" fo:text-indent="-0.635cm" fo:margin-left="1.27cm"/>
        </style:list-level-properties>
        <style:text-properties style:font-name="Wingdings"/>
      </text:list-level-style-bullet>
      <text:list-level-style-bullet text:level="2" text:style-name="ListLabel_20_1" style:num-suffix="." text:bullet-char="o">
        <style:list-level-properties text:list-level-position-and-space-mode="label-alignment">
          <style:list-level-label-alignment text:label-followed-by="listtab" text:list-tab-stop-position="1.905cm" fo:text-indent="-0.635cm" fo:margin-left="1.905cm"/>
        </style:list-level-properties>
        <style:text-properties style:font-name="Courier New"/>
      </text:list-level-style-bullet>
      <text:list-level-style-bullet text:level="3" text:style-name="ListLabel_20_1" style:num-suffix="." text:bullet-char="">
        <style:list-level-properties text:list-level-position-and-space-mode="label-alignment">
          <style:list-level-label-alignment text:label-followed-by="listtab" text:list-tab-stop-position="2.54cm" fo:text-indent="-0.635cm" fo:margin-left="2.54cm"/>
        </style:list-level-properties>
        <style:text-properties style:font-name="Wingdings"/>
      </text:list-level-style-bullet>
      <text:list-level-style-bullet text:level="4" text:style-name="ListLabel_20_1" style:num-suffix="." text:bullet-char="">
        <style:list-level-properties text:list-level-position-and-space-mode="label-alignment">
          <style:list-level-label-alignment text:label-followed-by="listtab" text:list-tab-stop-position="3.175cm" fo:text-indent="-0.635cm" fo:margin-left="3.175cm"/>
        </style:list-level-properties>
        <style:text-properties style:font-name="Wingdings"/>
      </text:list-level-style-bullet>
      <text:list-level-style-bullet text:level="5" text:style-name="ListLabel_20_1" style:num-suffix="." text:bullet-char="">
        <style:list-level-properties text:list-level-position-and-space-mode="label-alignment">
          <style:list-level-label-alignment text:label-followed-by="listtab" text:list-tab-stop-position="3.81cm" fo:text-indent="-0.635cm" fo:margin-left="3.81cm"/>
        </style:list-level-properties>
        <style:text-properties style:font-name="Wingdings"/>
      </text:list-level-style-bullet>
      <text:list-level-style-bullet text:level="6" text:style-name="ListLabel_20_1" style:num-suffix="." text:bullet-char="">
        <style:list-level-properties text:list-level-position-and-space-mode="label-alignment">
          <style:list-level-label-alignment text:label-followed-by="listtab" text:list-tab-stop-position="4.445cm" fo:text-indent="-0.635cm" fo:margin-left="4.445cm"/>
        </style:list-level-properties>
        <style:text-properties style:font-name="Wingdings"/>
      </text:list-level-style-bullet>
      <text:list-level-style-bullet text:level="7" text:style-name="ListLabel_20_1" style:num-suffix="." text:bullet-char="">
        <style:list-level-properties text:list-level-position-and-space-mode="label-alignment">
          <style:list-level-label-alignment text:label-followed-by="listtab" text:list-tab-stop-position="5.08cm" fo:text-indent="-0.635cm" fo:margin-left="5.08cm"/>
        </style:list-level-properties>
        <style:text-properties style:font-name="Wingdings"/>
      </text:list-level-style-bullet>
      <text:list-level-style-bullet text:level="8" text:style-name="ListLabel_20_1" style:num-suffix="." text:bullet-char="">
        <style:list-level-properties text:list-level-position-and-space-mode="label-alignment">
          <style:list-level-label-alignment text:label-followed-by="listtab" text:list-tab-stop-position="5.715cm" fo:text-indent="-0.635cm" fo:margin-left="5.715cm"/>
        </style:list-level-properties>
        <style:text-properties style:font-name="Wingdings"/>
      </text:list-level-style-bullet>
      <text:list-level-style-bullet text:level="9" text:style-name="ListLabel_20_1" style:num-suffix="." text:bullet-char="">
        <style:list-level-properties text:list-level-position-and-space-mode="label-alignment">
          <style:list-level-label-alignment text:label-followed-by="listtab" text:list-tab-stop-position="6.35cm" fo:text-indent="-0.635cm" fo:margin-left="6.35cm"/>
        </style:list-level-properties>
        <style:text-properties style:font-name="Wingdings"/>
      </text:list-level-style-bullet>
      <text:list-level-style-number text:level="10" style:num-suffix="." style:num-format="1">
        <style:list-level-properties text:list-level-position-and-space-mode="label-alignment">
          <style:list-level-label-alignment text:label-followed-by="listtab" text:list-tab-stop-position="6.985cm" fo:text-indent="-0.635cm" fo:margin-left="6.985cm"/>
        </style:list-level-properties>
      </text:list-level-style-number>
    </text:list-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25">
        <text:span text:style-name="T1">L’Apprentissage Anticipé de la Conduite</text:span>
      </text:p>
      <text:p text:style-name="P4">
        <text:span text:style-name="T2">Pour s'inscrire à l'Apprentissage anticipé de la conduite en école de conduite, il faut :</text:span>
      </text:p>
      <text:list xml:id="list36416101" text:style-name="L1">
        <text:list-item>
          <text:p text:style-name="P5">
            <text:span text:style-name="T2">être âgé de 15 ans ou plus ;</text:span>
          </text:p>
        </text:list-item>
        <text:list-item>
          <text:p text:style-name="P13">
            <text:span text:style-name="T2">avoir l’accord de son représentant légal et de l’assureur du véhicule.</text:span>
          </text:p>
        </text:list-item>
      </text:list>
      <text:p text:style-name="P12">
        <text:span text:style-name="T4">Quelles sont les conditions d'accès ?</text:span>
      </text:p>
      <text:p text:style-name="P4">
        <text:span text:style-name="T2">Pour commencer la conduite accompagnée, il faut :</text:span>
      </text:p>
      <text:list xml:id="list36412962" text:style-name="L2">
        <text:list-item>
          <text:p text:style-name="P26">
            <text:span text:style-name="T2">avoir réussi le </text:span>
            <text:span text:style-name="T4">code de la route</text:span>
            <text:span text:style-name="T2"> ;</text:span>
          </text:p>
        </text:list-item>
        <text:list-item>
          <text:p text:style-name="P26">
            <text:span text:style-name="T2">avoir suivi une </text:span>
            <text:span text:style-name="T4">formation pratique de 20 heures minimum</text:span>
            <text:span text:style-name="T2"> avec un enseignant de l’école de conduite ;</text:span>
          </text:p>
        </text:list-item>
        <text:list-item>
          <text:p text:style-name="P26">
            <text:span text:style-name="T2">avoir bénéficié d’une </text:span>
            <text:span text:style-name="T4">évaluation favorable</text:span>
            <text:span text:style-name="T2"> de la part de son enseignant de la conduite et de la sécurité routière qui se matérialise par la remise de l’attestation de fin de formation.</text:span>
          </text:p>
        </text:list-item>
      </text:list>
      <text:p text:style-name="P11">
        <text:span text:style-name="T4">Quels sont les avantages de l'Apprentissage Anticipé de la Conduite ?</text:span>
      </text:p>
      <text:p text:style-name="P12">
        <text:span text:style-name="T2">L'apprentissage anticipé de la conduite permet :</text:span>
      </text:p>
      <text:list xml:id="list36425921" text:style-name="L3">
        <text:list-item>
          <text:p text:style-name="P32">
            <text:span text:style-name="T2">de réduire la durée de la période probatoire du permis à 2 ans au lieu de 3 (les nouveaux titulaires du permis de conduire disposent de 6 points sur leur permis et doivent attendre deux ans sans infraction avant d’en obtenir 12) ;</text:span>
          </text:p>
        </text:list-item>
        <text:list-item>
          <text:p text:style-name="P32">
            <text:span text:style-name="T2">de commencer la formation initiale en école de conduite (code et conduite) dès 15 ans ;</text:span>
          </text:p>
        </text:list-item>
        <text:list-item>
          <text:p text:style-name="P32">
            <text:span text:style-name="T2">d’acquérir de l’expérience de conduite ; </text:span>
          </text:p>
        </text:list-item>
        <text:list-item>
          <text:p text:style-name="P32">
            <text:span text:style-name="T2">de passer l’épreuve du permis de conduire à 17 ans et demi. En revanche, il n’est possible de conduire seul qu’à partir de 18 ans ;</text:span>
          </text:p>
        </text:list-item>
        <text:list-item>
          <text:p text:style-name="P32">
            <text:span text:style-name="T2">d’augmenter sensiblement ses chances de réussite à l’examen du permis de conduire : 74% de chances de l’obtenir dès la première présentation contre 55% par la voie de l’apprentissage traditionnel ;</text:span>
          </text:p>
        </text:list-item>
        <text:list-item>
          <text:p text:style-name="P32">
            <text:span text:style-name="T2">souvent d’obtenir un tarif préférentiel sur son assurance « jeune conducteur ».</text:span>
          </text:p>
        </text:list-item>
      </text:list>
      <text:p text:style-name="P11">
        <text:span text:style-name="T4">Qui peut être accompagnateur ?</text:span>
      </text:p>
      <text:p text:style-name="P11">
        <text:span text:style-name="T2">L'accompagnateur doit :</text:span>
      </text:p>
      <text:list xml:id="list36404257" text:style-name="L4">
        <text:list-item>
          <text:p text:style-name="P15">
            <text:span text:style-name="T2">être titulaire de la catégorie B du permis de conduite (permis véhicule léger) depuis au moins cinq ans sans interruption ;</text:span>
          </text:p>
        </text:list-item>
        <text:list-item>
          <text:p text:style-name="P15">
            <text:span text:style-name="T2">avoir obtenu l'accord de son assureur ;</text:span>
          </text:p>
        </text:list-item>
        <text:list-item>
          <text:p text:style-name="P15">
            <text:span text:style-name="T2">être mentionné dans le contrat signé avec l'école de conduite.</text:span>
          </text:p>
        </text:list-item>
      </text:list>
      <text:p text:style-name="P11">
        <text:span text:style-name="T2">Il est possible d'avoir plusieurs accompagnateurs, également hors du cadre familial.</text:span>
      </text:p>
      <text:p text:style-name="P11">
        <text:span text:style-name="T4">Comment se déroule l’Apprentissage anticipé de la conduite ?</text:span>
      </text:p>
      <text:p text:style-name="P11">
        <text:span text:style-name="T2">La conduite avec l'accompagnateur se déroule sur une période d’une durée d'</text:span>
        <text:span text:style-name="T4">au moins un an au cours de laquelle l’apprenti-conducteur aura parcouru 3 000 kms minimums</text:span>
        <text:span text:style-name="T2">
          .
          <text:line-break/>
          Cette période débute par un rendez-vous préalable et est ponctuée par deux rendez-vous pédagogiques obligatoires. 
        </text:span>
      </text:p>
      <text:list xml:id="list36416089" text:style-name="L5">
        <text:list-item>
          <text:p text:style-name="P16">
            <text:span text:style-name="T3">Le rendez-vous préalable</text:span>
            <text:span text:style-name="T2"> a lieu en présence de l'enseignant et du futur accompagnateur, au moment où l'enseignant estime que l'élève est prêt à conduire avec son accompagnateur. L'enseignant dispense alors ses conseils aux deux parties pour bien commencer la période de conduite accompagnée.</text:span>
          </text:p>
        </text:list-item>
        <text:list-item>
          <text:p text:style-name="P14">
            <text:span text:style-name="T3">Le 1er rendez-vous pédagogique</text:span>
            <text:span text:style-name="T2"> a lieu entre quatre et six mois après la date de délivrance de l'attestation de fin de formation initiale. C'est généralement un rendez-vous collectif avec d'autres élèves et leurs accompagnateurs.</text:span>
          </text:p>
        </text:list-item>
        <text:list-item>
          <text:p text:style-name="P16">
            <text:span text:style-name="T3">Le 2e rendez-vous pédagogique</text:span>
            <text:span text:style-name="T2"> a lieu après 3 000 km parcourus.</text:span>
          </text:p>
        </text:list-item>
      </text:list>
      <text:p text:style-name="P12">
        <text:span text:style-name="T2">Lors de ces rendez-vous pédagogiques, animés par un enseignant de la conduite, les élèves sont invités à échanger sur leurs premières expériences et sur des thèmes de sécurité routière. Une phase de conduite est </text:span>
        <text:soft-page-break/>
        <text:span text:style-name="T2">également prévue pour mesurer les progrès réalisés par l'élève et apporter les conseils nécessaires pour continuer la conduite accompagnée dans de bonnes conditions.</text:span>
      </text:p>
      <text:p text:style-name="P11">
        <text:span text:style-name="T4">À savoir</text:span>
      </text:p>
      <text:p text:style-name="P12">
        <text:span text:style-name="T2">Pour les jeunes âgés de moins de 16 ans, la copie de l’attestation de recensement ou du certificat individuel de participation à la journée défense et citoyenneté (JDC) ou de l'attestation individuelle d'exemption n’est pas requise pour l'inscription.</text:span>
      </text:p>
      <text:p text:style-name="P11">
        <text:span text:style-name="T2">Toutes les règles du code de la route doivent être respectées par vous comme par votre accompagnateur.</text:span>
      </text:p>
      <text:p text:style-name="P3">
        <text:span text:style-name="T3">Attention :</text:span>
      </text:p>
      <text:list xml:id="list36430073" text:style-name="L6">
        <text:list-item>
          <text:p text:style-name="P6">
            <text:span text:style-name="T2">vous ne pouvez pas conduire en dehors des frontières nationales ;</text:span>
          </text:p>
        </text:list-item>
        <text:list-item>
          <text:p text:style-name="P17">
            <text:span text:style-name="T2">vous devez respecter les limitations de vitesse qui s'appliquent aux conducteurs novices.</text:span>
          </text:p>
        </text:list-item>
      </text:list>
      <text:p text:style-name="P12">
        <text:span text:style-name="T4">Attention</text:span>
        <text:span text:style-name="T2"> : en conduite accompagnée, ayez toujours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text:span>
      </text:p>
      <text:p text:style-name="Standard"/>
      <text:p text:style-name="P2">
        <text:span text:style-name="T1">La Conduite Supervisée</text:span>
      </text:p>
      <text:p text:style-name="P3">
        <text:span text:style-name="T2">Pour s'inscrire à la conduite supervisée il faut :</text:span>
      </text:p>
      <text:list xml:id="list36422339" text:style-name="L7">
        <text:list-item>
          <text:p text:style-name="P27">
            <text:span text:style-name="T2">avoir 18 ans ou plus ;</text:span>
          </text:p>
        </text:list-item>
        <text:list-item>
          <text:p text:style-name="P27">
            <text:span text:style-name="T2">avoir l'accord de l'assureur du véhicule.</text:span>
          </text:p>
        </text:list-item>
      </text:list>
      <text:p text:style-name="P11">
        <text:span text:style-name="T4">Quelles sont les conditions d’accès ?</text:span>
      </text:p>
      <text:p text:style-name="P3">
        <text:span text:style-name="T2">On peut choisir la conduite supervisée :</text:span>
      </text:p>
      <text:list xml:id="list36433963" text:style-name="L8">
        <text:list-item>
          <text:p text:style-name="P7">
            <text:span text:style-name="T2">soit au moment de l’inscription à l’auto-école ;</text:span>
          </text:p>
        </text:list-item>
        <text:list-item>
          <text:p text:style-name="P7">
            <text:span text:style-name="T2">soit après un échec à l'épreuve pratique.</text:span>
          </text:p>
        </text:list-item>
      </text:list>
      <text:p text:style-name="P10"/>
      <text:p text:style-name="P3">
        <text:span text:style-name="T2">Pour y accéder, il faut :</text:span>
      </text:p>
      <text:list xml:id="list36406435" text:style-name="L9">
        <text:list-item>
          <text:p text:style-name="P28">
            <text:span text:style-name="T2">avoir réussi le code de la route ;</text:span>
          </text:p>
        </text:list-item>
        <text:list-item>
          <text:p text:style-name="P28">
            <text:span text:style-name="T2">avoir suivi une formation pratique avec un enseignant de l’école de conduite (20 heures minimum) ;</text:span>
          </text:p>
        </text:list-item>
        <text:list-item>
          <text:p text:style-name="P28">
            <text:span text:style-name="T2">avoir bénéficié d’une évaluation favorable de la part de son enseignant de la conduite et de la sécurité routière.</text:span>
          </text:p>
        </text:list-item>
      </text:list>
      <text:p text:style-name="P11">
        <text:span text:style-name="T4">Après la phase de formation initiale, le candidat doit :</text:span>
      </text:p>
      <text:list xml:id="list36434528" text:style-name="L10">
        <text:list-item>
          <text:p text:style-name="P18">
            <text:span text:style-name="T2">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text:span>
          </text:p>
        </text:list-item>
        <text:list-item>
          <text:p text:style-name="P18">
            <text:span text:style-name="T2">Avoir obtenu l'attestation de fin de formation initiale (AFFI). Un exemplaire est transmis à la société d'assurances par le souscripteur du contrat de formation.</text:span>
          </text:p>
        </text:list-item>
      </text:list>
      <text:p text:style-name="P3">
        <text:span text:style-name="T4">Après un échec à l'épreuve pratique de l'examen du permis de conduire, le candidat doit :</text:span>
      </text:p>
      <text:list xml:id="list36430897" text:style-name="L11">
        <text:list-item>
          <text:p text:style-name="P29">
            <text:span text:style-name="T2">Avoir obtenu un accord préalable écrit de la société d'assurances.</text:span>
          </text:p>
        </text:list-item>
        <text:list-item>
          <text:p text:style-name="P29">
            <text:span text:style-name="T2">Avoir obtenu une autorisation de conduire en conduite supervisée. Un exemplaire est transmis, dès sa délivrance, à la société d'assurances par le souscripteur du contrat de formation.</text:span>
          </text:p>
        </text:list-item>
      </text:list>
      <text:p text:style-name="P11">
        <text:span text:style-name="T4">Quels sont les avantages de la conduite supervisée ?</text:span>
      </text:p>
      <text:p text:style-name="P11">
        <text:span text:style-name="T2">La conduite supervisée permet :</text:span>
      </text:p>
      <text:list xml:id="list36431973" text:style-name="L12">
        <text:list-item>
          <text:p text:style-name="P34">
            <text:span text:style-name="T2">d’acquérir de l’expérience de conduite à moindre coût pour compléter sa formation initiale et, en cas d’échec à l’examen pratique, d’améliorer ses acquis en attendant de le repasser ; </text:span>
          </text:p>
        </text:list-item>
        <text:list-item>
          <text:p text:style-name="P33">
            <text:soft-page-break/>
            <text:span text:style-name="T2">d’augmenter sensiblement ses chances de réussite à l’examen du permis de conduire : 74% de chances de l’obtenir dès la première fois contre 55% par la voie de l’apprentissage traditionnel.</text:span>
          </text:p>
        </text:list-item>
      </text:list>
      <text:p text:style-name="P11">
        <text:span text:style-name="T4">Qui peut être accompagnateur ?</text:span>
      </text:p>
      <text:p text:style-name="P3">
        <text:span text:style-name="T2">L'accompagnateur doit:</text:span>
      </text:p>
      <text:list xml:id="list36433607" text:style-name="L13">
        <text:list-item>
          <text:p text:style-name="P30">
            <text:span text:style-name="T2">être titulaire du permis B (permis automobile) depuis au moins cinq ans sans interruption ;</text:span>
          </text:p>
        </text:list-item>
        <text:list-item>
          <text:p text:style-name="P30">
            <text:span text:style-name="T2">avoir obtenu l'accord de son assureur ;</text:span>
          </text:p>
        </text:list-item>
        <text:list-item>
          <text:p text:style-name="P30">
            <text:span text:style-name="T2">être mentionné dans le contrat signé avec l'école de conduite.</text:span>
          </text:p>
        </text:list-item>
      </text:list>
      <text:p text:style-name="P11">
        <text:span text:style-name="T2">Il est possible d'avoir plusieurs accompagnateurs, également hors du cadre familial.</text:span>
      </text:p>
      <text:p text:style-name="P11">
        <text:span text:style-name="T4">Comment se déroule la conduite supervisée ?</text:span>
      </text:p>
      <text:p text:style-name="P11">
        <text:span text:style-name="T2">La conduite supervisée se déroule avec un accompagnateur.</text:span>
      </text:p>
      <text:p text:style-name="P12">
        <text:span text:style-name="T2">Cette période débute par un rendez-vous préalable qui a lieu en présence de l’enseignant et du futur accompagnateur, au moment où l’enseignant estime que l’élève est prêt à conduire avec son accompagnateur. </text:span>
      </text:p>
      <text:p text:style-name="P12">
        <text:span text:style-name="T2">L’enseignant dispense alors ses conseils aux deux parties pour bien commencer la période de conduite accompagnée.</text:span>
      </text:p>
      <text:p text:style-name="P11">
        <text:span text:style-name="T4">À savoir</text:span>
      </text:p>
      <text:p text:style-name="P12">
        <text:span text:style-name="T2">La durée du permis probatoire est de trois ans (comme pour la filière classique) : les nouveaux titulaires du permis de conduire disposent de 6 points sur leur permis et doivent attendre trois ans sans infraction avant d'en obtenir 12.</text:span>
      </text:p>
      <text:p text:style-name="P11">
        <text:span text:style-name="T2">Le candidat ne bénéficie pas nécessairement de tarif préférentiel sur son assurance "jeune conducteur".</text:span>
      </text:p>
      <text:p text:style-name="Standard"/>
      <text:p text:style-name="P21"/>
      <text:p text:style-name="P19">
        <text:span text:style-name="T5">La Conduite E</text:span>
        <text:bookmark text:name="_GoBack"/>
        <text:span text:style-name="T5">ncadrée</text:span>
      </text:p>
      <text:p text:style-name="P3">
        <text:span text:style-name="T2">Pour faire la conduite encadrée, il faut :</text:span>
      </text:p>
      <text:list xml:id="list36405991" text:style-name="L14">
        <text:list-item>
          <text:p text:style-name="P8">
            <text:span text:style-name="T2">être âgé de 16 ans ou plus ;</text:span>
          </text:p>
        </text:list-item>
        <text:list-item>
          <text:p text:style-name="P8">
            <text:span text:style-name="T2">préparer un diplôme professionnel menant aux métiers de la route (BEP ou CAP de conducteur routier) dans les établissements de l’éducation nationale.</text:span>
          </text:p>
        </text:list-item>
      </text:list>
      <text:p text:style-name="P11">
        <text:span text:style-name="T2">Cette formule s’effectue pendant une formation scolaire qui dure en moyenne deux ans. L’élève obtient son permis de conduire dans le cadre de son diplôme.</text:span>
      </text:p>
      <text:p text:style-name="P3">
        <text:span text:style-name="T4">Quels sont les avantages de la conduite encadrée ?</text:span>
      </text:p>
      <text:list xml:id="list36433979" text:style-name="L15">
        <text:list-item>
          <text:p text:style-name="P31">
            <text:span text:style-name="T2">d’acquérir de l’expérience de conduite ; </text:span>
          </text:p>
        </text:list-item>
        <text:list-item>
          <text:p text:style-name="P31">
            <text:span text:style-name="T2">d’augmenter sensiblement ses chances de réussite à l’examen du permis de conduire ;</text:span>
          </text:p>
        </text:list-item>
        <text:list-item>
          <text:p text:style-name="P31">
            <text:span text:style-name="T2">d’obtenir son permis de conduire dès le jour de ses 18 ans (sous réserve d’avoir obtenu son diplôme professionnel).</text:span>
          </text:p>
        </text:list-item>
      </text:list>
      <text:p text:style-name="P11">
        <text:span text:style-name="T4">Quelles sont les conditions d’accès ?</text:span>
      </text:p>
      <text:p text:style-name="P11">
        <text:span text:style-name="T2">Dès la réussite aux épreuves de la catégorie B du permis de conduire (code et conduite), passées au sein de l’établissement, après accord du chef d’établissement et participation à un rendez-vous préalable, le jeune conducteur peut conduire avec l’accompagnateur de son choix afin de maintenir et améliorer son niveau de compétence et d’expérience.</text:span>
      </text:p>
      <text:p text:style-name="P11">
        <text:span text:style-name="T4">Qui peut être accompagnateur ?</text:span>
      </text:p>
      <text:p text:style-name="P3">
        <text:span text:style-name="T2">L'accompagnateur doit:</text:span>
      </text:p>
      <text:list xml:id="list36408553" text:style-name="L16">
        <text:list-item>
          <text:p text:style-name="P9">
            <text:span text:style-name="T2">être titulaire du permis B (permis automobile) depuis au moins cinq ans sans interruption ;</text:span>
          </text:p>
        </text:list-item>
        <text:list-item>
          <text:p text:style-name="P20">
            <text:span text:style-name="T2">avoir obtenu l'accord de son assureur.</text:span>
          </text:p>
        </text:list-item>
      </text:list>
      <text:p text:style-name="P11">
        <text:span text:style-name="T2">Il est possible d'avoir plusieurs accompagnateurs.</text:span>
      </text:p>
      <text:p text:style-name="P11">
        <text:span text:style-name="T4">Comment se déroule la conduite encadrée ?</text:span>
      </text:p>
      <text:p text:style-name="P11">
        <text:span text:style-name="T2">La conduite avec un accompagnateur est possible jusqu’à la délivrance du diplôme professionnel, lequel conditionne la délivrance du permis de conduire (sous réserve d'avoir 18 ans, âge légal pour conduire).</text:span>
      </text:p>
      <text:p text:style-name="P11">
        <text:span text:style-name="T2">Un rendez-vous pédagogique doit être organisé au cours de la période de conduite encadrée.</text:span>
      </text:p>
      <text:p text:style-name="P11">
        <text:span text:style-name="T4">À savoir</text:span>
      </text:p>
      <text:p text:style-name="P11">
        <text:span text:style-name="T2">Un livret d'apprentissage est remis au début de la formation. Il permet de mesurer vos progrès et doit toujours être présent dans le véhicule lors de votre formation.</text:span>
      </text:p>
      <text:p text:style-name="P11">
        <text:span text:style-name="T2">Lors de la phase de conduite encadrée, il faut toujours avoir avec vous le document d’extension de garantie délivré par votre assureur et l’attestation délivrée par le chef d’établissement (par laquelle il atteste que les conditions préalables au départ en conduite encadrée sont remplies). Ces documents tiennent lieu de justificatifs en cas de contrôle par les forces de l’ordre.</text:span>
      </text:p>
      <text:p text:style-name="P1"/>
      <text:p text:style-name="Standard"/>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office:meta>
    <meta:initial-creator>Yvetot02</meta:initial-creator>
    <dc:creator>Jean Gainier</dc:creator>
    <meta:editing-cycles>4</meta:editing-cycles>
    <meta:creation-date>2018-09-12T16:25:00</meta:creation-date>
    <dc:date>2018-10-15T16:26:53.84</dc:date>
    <meta:editing-duration>PT00H00M22S</meta:editing-duration>
    <meta:generator>OpenOffice.org/3.0$Win32 OpenOffice.org_project/300m15$Build-9379</meta:generator>
    <meta:document-statistic meta:table-count="0" meta:image-count="1" meta:object-count="0" meta:page-count="4" meta:paragraph-count="98" meta:word-count="1594" meta:character-count="9785"/>
    <meta:template xlink:type="simple" xlink:actuate="onRequest" xlink:title="Normal.dotm" xlink:href=""/>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int">0</config:config-item>
      <config:config-item config:name="ViewAreaLeft" config:type="int">0</config:config-item>
      <config:config-item config:name="ViewAreaWidth" config:type="int">25799</config:config-item>
      <config:config-item config:name="ViewAreaHeight" config:type="int">14792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int">10299</config:config-item>
          <config:config-item config:name="ViewTop" config:type="int">45216</config:config-item>
          <config:config-item config:name="VisibleLeft" config:type="int">0</config:config-item>
          <config:config-item config:name="VisibleTop" config:type="int">0</config:config-item>
          <config:config-item config:name="VisibleRight" config:type="int">25797</config:config-item>
          <config:config-item config:name="VisibleBottom" config:type="int">14790</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map-entry>
      </config:config-item-map-indexed>
    </config:config-item-set>
    <config:config-item-set config:name="ooo:configuration-settings">
      <config:config-item config:name="AddParaTableSpacing" config:type="boolean">false</config:config-item>
      <config:config-item config:name="PrintReversed" config:type="boolean">false</config:config-item>
      <config:config-item config:name="OutlineLevelYieldsNumbering" config:type="boolean">false</config:config-item>
      <config:config-item config:name="LinkUpdateMode" config:type="short">1</config:config-item>
      <config:config-item config:name="PrintEmptyPages" config:type="boolean">true</config:config-item>
      <config:config-item config:name="IgnoreFirstLineIndentInNumbering" config:type="boolean">false</config:config-item>
      <config:config-item config:name="CharacterCompressionType" config:type="short">0</config:config-item>
      <config:config-item config:name="PrintSingleJobs" config:type="boolean">false</config:config-item>
      <config:config-item config:name="UpdateFromTemplate" config:type="boolean">true</config:config-item>
      <config:config-item config:name="PrintPaperFromSetup" config:type="boolean">false</config:config-item>
      <config:config-item config:name="AddFrameOffsets" config:type="boolean">false</config:config-item>
      <config:config-item config:name="PrintLeftPages" config:type="boolean">true</config:config-item>
      <config:config-item config:name="RedlineProtectionKey" config:type="base64Binary"/>
      <config:config-item config:name="PrintTables" config:type="boolean">true</config:config-item>
      <config:config-item config:name="ChartAutoUpdate" config:type="boolean">true</config:config-item>
      <config:config-item config:name="PrintControls" config:type="boolean">true</config:config-item>
      <config:config-item config:name="PrinterSetup" config:type="base64Binary"/>
      <config:config-item config:name="IgnoreTabsAndBlanksForLineCalculation" config:type="boolean">false</config:config-item>
      <config:config-item config:name="PrintAnnotationMode" config:type="short">0</config:config-item>
      <config:config-item config:name="LoadReadonly" config:type="boolean">false</config:config-item>
      <config:config-item config:name="AddParaSpacingToTableCells" config:type="boolean">true</config:config-item>
      <config:config-item config:name="AddExternalLeading" config:type="boolean">true</config:config-item>
      <config:config-item config:name="ApplyUserData" config:type="boolean">true</config:config-item>
      <config:config-item config:name="FieldAutoUpdate" config:type="boolean">true</config:config-item>
      <config:config-item config:name="SaveVersionOnClose" config:type="boolean">false</config:config-item>
      <config:config-item config:name="SaveGlobalDocumentLinks" config:type="boolean">false</config:config-item>
      <config:config-item config:name="IsKernAsianPunctuation" config:type="boolean">false</config:config-item>
      <config:config-item config:name="AlignTabStopPosition" config:type="boolean">true</config:config-item>
      <config:config-item config:name="ClipAsCharacterAnchoredWriterFlyFrames" config:type="boolean">false</config:config-item>
      <config:config-item config:name="CurrentDatabaseDataSource" config:type="string"/>
      <config:config-item config:name="TabAtLeftIndentForParagraphsInList" config:type="boolean">false</config:config-item>
      <config:config-item config:name="DoNotCaptureDrawObjsOnPage" config:type="boolean">false</config:config-item>
      <config:config-item config:name="TableRowKeep" config:type="boolean">false</config:config-item>
      <config:config-item config:name="PrinterName" config:type="string"/>
      <config:config-item config:name="PrintFaxName" config:type="string"/>
      <config:config-item config:name="ConsiderTextWrapOnObjPos" config:type="boolean">false</config:config-item>
      <config:config-item config:name="UseOldPrinterMetrics" config:type="boolean">false</config:config-item>
      <config:config-item config:name="PrintRightPages" config:type="boolean">true</config:config-item>
      <config:config-item config:name="IsLabelDocument" config:type="boolean">false</config:config-item>
      <config:config-item config:name="UseFormerLineSpacing" config:type="boolean">false</config:config-item>
      <config:config-item config:name="AddParaTableSpacingAtStart" config:type="boolean">true</config:config-item>
      <config:config-item config:name="UseFormerTextWrapping" config:type="boolean">false</config:config-item>
      <config:config-item config:name="DoNotResetParaAttrsForNumFont" config:type="boolean">false</config:config-item>
      <config:config-item config:name="PrintProspect" config:type="boolean">false</config:config-item>
      <config:config-item config:name="PrintGraphics" config:type="boolean">true</config:config-item>
      <config:config-item config:name="AllowPrintJobCancel" config:type="boolean">true</config:config-item>
      <config:config-item config:name="CurrentDatabaseCommandType" config:type="int">0</config:config-item>
      <config:config-item config:name="DoNotJustifyLinesWithManualBreak" config:type="boolean">false</config:config-item>
      <config:config-item config:name="TabsRelativeToIndent" config:type="boolean">false</config:config-item>
      <config:config-item config:name="UseFormerObjectPositioning" config:type="boolean">false</config:config-item>
      <config:config-item config:name="PrinterIndependentLayout" config:type="string">high-resolution</config:config-item>
      <config:config-item config:name="UseOldNumbering" config:type="boolean">false</config:config-item>
      <config:config-item config:name="PrintPageBackground" config:type="boolean">true</config:config-item>
      <config:config-item config:name="CurrentDatabaseCommand" config:type="string"/>
      <config:config-item config:name="PrintDrawings" config:type="boolean">true</config:config-item>
      <config:config-item config:name="PrintBlackFonts" config:type="boolean">false</config:config-item>
      <config:config-item config:name="UnxForceZeroExtLeading" config:type="boolean">false</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Wingdings" svg:font-family="Wingdings" style:font-adornments="Normal" style:font-pitch="variable" style:font-charset="x-symbol"/>
    <style:font-face style:name="Symbol" svg:font-family="Symbol" style:font-adornments="Normal" style:font-family-generic="roman" style:font-pitch="variable" style:font-charset="x-symbol"/>
    <style:font-face style:name="Tahoma1" svg:font-family="Tahoma"/>
    <style:font-face style:name="Courier New" svg:font-family="'Courier New'" style:font-adornments="Normal" style:font-family-generic="modern" style:font-pitch="fixed"/>
    <style:font-face style:name="Arial Black" svg:font-family="'Arial Black'" style:font-family-generic="roman" style:font-pitch="variable"/>
    <style:font-face style:name="Calibri" svg:font-family="Calibri"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F" svg:font-family="" style:font-family-generic="system" style:font-pitch="variable"/>
    <style:font-face style:name="Calibri1" svg:font-family="Calibri" style:font-family-generic="system" style:font-pitch="variable"/>
    <style:font-face style:name="Courier New1" svg:font-family="'Courier New'" style:font-family-generic="system" style:font-pitch="variable"/>
    <style:font-face style:name="Lucida Sans Unicode" svg:font-family="'Lucida Sans Unicode'" style:font-family-generic="system" style:font-pitch="variable"/>
    <style:font-face style:name="MS Mincho" svg:font-family="'MS Mincho'" style:font-family-generic="system" style:font-pitch="variable"/>
    <style:font-face style:name="Tahoma" svg:font-family="Tahoma" style:font-family-generic="system" style:font-pitch="variable"/>
    <style:font-face style:name="Times New Roman1" svg:font-family="'Times New Roman'"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fo:line-height="115%" style:text-autospace="ideograph-alpha" style:line-break="strict" style:writing-mode="lr-tb" style:font-independent-line-spacing="false">
        <style:tab-stops/>
      </style:paragraph-properties>
      <style:text-properties style:use-window-font-color="true" fo:font-size="11pt" fo:language="fr" fo:country="FR" style:letter-kerning="true" style:font-size-asian="11pt" style:language-asian="en" style:country-asian="US" style:font-size-complex="11pt" style:language-complex="ar" style:country-complex="SA"/>
    </style:default-style>
    <style:default-style style:family="paragraph">
      <style:paragraph-properties fo:margin-top="0cm" fo:margin-bottom="0.353cm" fo:line-height="115%" fo:hyphenation-ladder-count="no-limit" style:text-autospace="ideograph-alpha" style:punctuation-wrap="hanging" style:line-break="strict" style:tab-stop-distance="1.251cm" style:writing-mode="page"/>
      <style:text-properties style:use-window-font-color="true" style:font-name="Calibri" fo:font-size="11pt" fo:language="fr" fo:country="FR" style:letter-kerning="true" style:font-name-asian="Lucida Sans Unicode" style:font-size-asian="11pt" style:language-asian="en" style:country-asian="US" style:font-name-complex="F" style:font-size-complex="11pt" style:language-complex="ar" style:country-complex="SA"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orphans="2" fo:widows="2" style:writing-mode="lr-tb"/>
      <style:text-properties style:use-window-font-color="true"/>
    </style:style>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MS Mincho" style:font-size-asian="14pt" style:font-name-complex="Tahoma" style:font-size-complex="14pt"/>
    </style:style>
    <style:style style:name="Text_20_body" style:display-name="Text body" style:family="paragraph" style:parent-style-name="Standard" style:class="text">
      <style:paragraph-properties fo:margin-top="0cm" fo:margin-bottom="0.21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List_20_Paragraph" style:display-name="List Paragraph" style:family="paragraph" style:parent-style-name="Standard">
      <style:paragraph-properties fo:margin-left="1.27cm" fo:margin-right="0cm" fo:text-indent="0cm" style:auto-text-indent="false"/>
    </style:style>
    <style:style style:name="Header" style:family="paragraph" style:parent-style-name="Standard" style:class="extra">
      <style:paragraph-properties fo:margin-top="0cm" fo:margin-bottom="0cm" fo:line-height="100%" text:number-lines="false" text:line-number="0">
        <style:tab-stops>
          <style:tab-stop style:position="8.001cm" style:type="center"/>
          <style:tab-stop style:position="16.002cm" style:type="right"/>
        </style:tab-stops>
      </style:paragraph-properties>
    </style:style>
    <style:style style:name="Footer" style:family="paragraph" style:parent-style-name="Standard" style:class="extra">
      <style:paragraph-properties fo:margin-top="0cm" fo:margin-bottom="0cm" fo:line-height="100%" text:number-lines="false" text:line-number="0">
        <style:tab-stops>
          <style:tab-stop style:position="8.001cm" style:type="center"/>
          <style:tab-stop style:position="16.002cm" style:type="right"/>
        </style:tab-stops>
      </style:paragraph-properties>
    </style:style>
    <style:style style:name="Default_20_Paragraph_20_Font" style:display-name="Default Paragraph Font" style:family="text"/>
    <style:style style:name="En-tête_20_Car" style:display-name="En-tête Car" style:family="text"/>
    <style:style style:name="Pied_20_de_20_page_20_Car" style:display-name="Pied de page Car" style:family="text"/>
    <style:style style:name="Internet_20_link" style:display-name="Internet link" style:family="text">
      <style:text-properties fo:color="#0000ff" fo:language="zxx" fo:country="none" style:text-underline-style="solid" style:text-underline-width="auto" style:text-underline-color="font-color" style:language-asian="zxx" style:country-asian="none" style:language-complex="zxx" style:country-complex="none"/>
    </style:style>
    <style:style style:name="ListLabel_20_1" style:display-name="ListLabel 1" style:family="text">
      <style:text-properties fo:font-size="10pt" style:font-size-asian="10pt"/>
    </style:style>
    <style:style style:name="ListLabel_20_2" style:display-name="ListLabel 2" style:family="text">
      <style:text-properties style:font-name-complex="Courier New1"/>
    </style:style>
    <style:style style:name="Graphics" style:family="graphic">
      <style:graphic-properties text:anchor-type="paragraph" svg:x="0cm" svg:y="0cm" style:wrap="none" style:vertical-pos="top" style:vertical-rel="paragraph" style:horizontal-pos="center" style:horizontal-rel="paragraph"/>
    </style:style>
    <text:outline-style style:name="Outline">
      <text:outline-level-style text:level="1" style:num-format="">
        <style:list-level-properties text:list-level-position-and-space-mode="label-alignment">
          <style:list-level-label-alignment text:label-followed-by="listtab" text:list-tab-stop-position="0.762cm" fo:text-indent="-0.762cm" fo:margin-left="0.762cm"/>
        </style:list-level-properties>
      </text:outline-level-style>
      <text:outline-level-style text:level="2" style:num-format="">
        <style:list-level-properties text:list-level-position-and-space-mode="label-alignment">
          <style:list-level-label-alignment text:label-followed-by="listtab" text:list-tab-stop-position="1.016cm" fo:text-indent="-1.016cm" fo:margin-left="1.016cm"/>
        </style:list-level-properties>
      </text:outline-level-style>
      <text:outline-level-style text:level="3" style:num-format="">
        <style:list-level-properties text:list-level-position-and-space-mode="label-alignment">
          <style:list-level-label-alignment text:label-followed-by="listtab" text:list-tab-stop-position="1.27cm" fo:text-indent="-1.27cm" fo:margin-left="1.27cm"/>
        </style:list-level-properties>
      </text:outline-level-style>
      <text:outline-level-style text:level="4" style:num-format="">
        <style:list-level-properties text:list-level-position-and-space-mode="label-alignment">
          <style:list-level-label-alignment text:label-followed-by="listtab" text:list-tab-stop-position="1.524cm" fo:text-indent="-1.524cm" fo:margin-left="1.524cm"/>
        </style:list-level-properties>
      </text:outline-level-style>
      <text:outline-level-style text:level="5" style:num-format="">
        <style:list-level-properties text:list-level-position-and-space-mode="label-alignment">
          <style:list-level-label-alignment text:label-followed-by="listtab" text:list-tab-stop-position="1.778cm" fo:text-indent="-1.778cm" fo:margin-left="1.778cm"/>
        </style:list-level-properties>
      </text:outline-level-style>
      <text:outline-level-style text:level="6" style:num-format="">
        <style:list-level-properties text:list-level-position-and-space-mode="label-alignment">
          <style:list-level-label-alignment text:label-followed-by="listtab" text:list-tab-stop-position="2.032cm" fo:text-indent="-2.032cm" fo:margin-left="2.032cm"/>
        </style:list-level-properties>
      </text:outline-level-style>
      <text:outline-level-style text:level="7" style:num-format="">
        <style:list-level-properties text:list-level-position-and-space-mode="label-alignment">
          <style:list-level-label-alignment text:label-followed-by="listtab" text:list-tab-stop-position="2.286cm" fo:text-indent="-2.286cm" fo:margin-left="2.286cm"/>
        </style:list-level-properties>
      </text:outline-level-style>
      <text:outline-level-style text:level="8" style:num-format="">
        <style:list-level-properties text:list-level-position-and-space-mode="label-alignment">
          <style:list-level-label-alignment text:label-followed-by="listtab" text:list-tab-stop-position="2.54cm" fo:text-indent="-2.54cm" fo:margin-left="2.54cm"/>
        </style:list-level-properties>
      </text:outline-level-style>
      <text:outline-level-style text:level="9" style:num-format="">
        <style:list-level-properties text:list-level-position-and-space-mode="label-alignment">
          <style:list-level-label-alignment text:label-followed-by="listtab" text:list-tab-stop-position="2.794cm" fo:text-indent="-2.794cm" fo:margin-left="2.794cm"/>
        </style:list-level-properties>
      </text:outline-level-style>
      <text:outline-level-style text:level="10" style:num-format="">
        <style:list-level-properties text:list-level-position-and-space-mode="label-alignment">
          <style:list-level-label-alignment text:label-followed-by="listtab" text:list-tab-stop-position="3.048cm" fo:text-indent="-3.048cm" fo:margin-left="3.048cm"/>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Standard" style:master-page-name="Converted1">
      <style:paragraph-properties fo:margin-left="-1.501cm" fo:margin-right="0cm" fo:margin-top="0cm" fo:margin-bottom="0cm" fo:line-height="100%" fo:text-align="center" style:justify-single-word="false" fo:text-indent="0cm" style:auto-text-indent="false" style:page-number="auto">
        <style:tab-stops>
          <style:tab-stop style:position="6.502cm"/>
          <style:tab-stop style:position="8.001cm" style:type="center"/>
          <style:tab-stop style:position="16.002cm" style:type="right"/>
        </style:tab-stops>
      </style:paragraph-properties>
      <style:text-properties fo:color="#0000ff"/>
    </style:style>
    <style:style style:name="MP2" style:family="paragraph" style:parent-style-name="Standard">
      <style:paragraph-properties fo:margin-left="0.25cm" fo:margin-right="0cm" fo:margin-top="0cm" fo:margin-bottom="0cm" fo:line-height="100%" fo:text-indent="0cm" style:auto-text-indent="false">
        <style:tab-stops>
          <style:tab-stop style:position="6.502cm"/>
          <style:tab-stop style:position="8.001cm" style:type="center"/>
          <style:tab-stop style:position="16.002cm" style:type="right"/>
        </style:tab-stops>
      </style:paragraph-properties>
      <style:text-properties fo:color="#0000ff"/>
    </style:style>
    <style:style style:name="MP3" style:family="paragraph" style:parent-style-name="Standard">
      <style:paragraph-properties fo:margin-left="0.25cm" fo:margin-right="0cm" fo:margin-top="0cm" fo:margin-bottom="0cm" fo:line-height="100%" fo:text-indent="0cm" style:auto-text-indent="false">
        <style:tab-stops>
          <style:tab-stop style:position="8.001cm" style:type="center"/>
          <style:tab-stop style:position="16.002cm" style:type="right"/>
        </style:tab-stops>
      </style:paragraph-properties>
      <style:text-properties fo:color="#0000ff"/>
    </style:style>
    <style:style style:name="MP4" style:family="paragraph" style:parent-style-name="Footer" style:master-page-name="Converted2">
      <style:paragraph-properties fo:text-align="center" style:justify-single-word="false" style:page-number="auto"/>
    </style:style>
    <style:style style:name="MT1" style:family="text">
      <style:text-properties style:font-name="Arial Black" fo:font-size="8pt" fo:background-color="#c0c0c0" style:font-name-asian="Calibri1" style:font-size-asian="8pt" style:font-name-complex="Times New Roman1" style:font-size-complex="8pt"/>
    </style:style>
    <style:style style:name="MT2" style:family="text">
      <style:text-properties style:font-name="Arial Black" fo:font-size="8pt" style:font-name-asian="Calibri1" style:font-size-asian="8pt" style:font-name-complex="Times New Roman1" style:font-size-complex="8pt"/>
    </style:style>
    <style:style style:name="MT3" style:family="text">
      <style:text-properties fo:background-color="#c0c0c0"/>
    </style:style>
    <style:style style:name="Mfr1" style:family="graphic" style:parent-style-name="Graphics">
      <style:graphic-properties style:vertical-pos="from-top" style:vertical-rel="paragraph" style:horizontal-pos="from-left" style:horizontal-rel="paragraph" style:mirror="none" fo:clip="rect(0cm, 0cm, 0cm, 0cm)" draw:luminance="0%" draw:contrast="0%" draw:red="0%" draw:green="0%" draw:blue="0%" draw:gamma="100%" draw:color-inversion="false" draw:image-opacity="100%" draw:color-mode="standard"/>
    </style:style>
    <style:page-layout style:name="Mpm1">
      <style:page-layout-properties fo:page-width="20.999cm" fo:page-height="29.699cm" style:num-format="1" style:print-orientation="portrait" fo:margin-top="1.251cm" fo:margin-bottom="1.251cm" fo:margin-left="2.501cm" fo:margin-right="2.501cm" style:writing-mode="lr-tb" style:layout-grid-color="#c0c0c0" style:layout-grid-lines="27197"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header-footer-properties fo:min-height="1.251cm" fo:margin-left="0cm" fo:margin-right="0cm" fo:margin-bottom="1.15cm" style:dynamic-spacing="true"/>
      </style:header-style>
      <style:footer-style>
        <style:header-footer-properties fo:min-height="1.251cm" fo:margin-left="0cm" fo:margin-right="0cm" fo:margin-top="1.15cm" style:dynamic-spacing="true"/>
      </style:footer-style>
    </style:page-layout>
    <style:page-layout style:name="Mpm2">
      <style:page-layout-properties fo:page-width="21.59cm" fo:page-height="27.884cm" style:num-format="1" style:print-orientation="portrait" fo:margin-top="2.54cm" fo:margin-bottom="2.54cm" fo:margin-left="3.175cm" fo:margin-right="3.175cm" style:writing-mode="lr-tb" style:layout-grid-color="#c0c0c0" style:layout-grid-lines="22803" style:layout-grid-base-height="0.423cm" style:layout-grid-ruby-height="0cm" style:layout-grid-mode="none" style:layout-grid-ruby-below="false" style:layout-grid-print="false" style:layout-grid-display="false" style:footnote-max-height="0cm">
        <style:footnote-sep style:width="0.018cm" style:distance-before-sep="0.101cm" style:distance-after-sep="0.101cm" style:adjustment="left" style:rel-width="25%" style:color="#000000"/>
      </style:page-layout-properties>
      <style:header-style/>
      <style:footer-style/>
    </style:page-layout>
  </office:automatic-styles>
  <office:master-styles>
    <style:master-page style:name="Standard" style:page-layout-name="Mpm1">
      <style:header>
        <text:p text:style-name="MP1">
          <text:span text:style-name="MT1">SAM AUTO MOTO </text:span>
          <text:span text:style-name="MT2">
            <text:tab/>
          </text:span>
        </text:p>
        <text:p text:style-name="MP2">
          <draw:frame draw:style-name="Mfr1" draw:name="images1" text:anchor-type="paragraph" svg:x="12.88cm" svg:y="0.053cm" svg:width="3.036cm" svg:height="1.72cm" draw:z-index="3">
            <draw:image xlink:href="Pictures/1000000000000D6C0000096985673284.jpg" xlink:type="simple" xlink:show="embed" xlink:actuate="onLoad"/>
          </draw:frame>
          <text:span text:style-name="MT1">
            Siret : 52359945400031 
            <text:s/>
            Agrément Préfectoral : E1508500050 
            <text:s/>
            Code NAF: 8553Z
          </text:span>
          <text:span text:style-name="MT2">
            <text:tab/>
          </text:span>
        </text:p>
        <text:p text:style-name="MP2">
          <text:span text:style-name="MT3">
            <text:s/>
            samautomoto85@gmail.com
          </text:span>
          <text:span text:style-name="MT2">
            <text:tab/>
          </text:span>
        </text:p>
        <text:p text:style-name="MP3">
          <text:span text:style-name="MT1">02.51.41.20.85</text:span>
        </text:p>
        <text:p text:style-name="Header"/>
      </style:header>
      <style:footer>
        <text:p text:style-name="MP4">
          <text:span text:style-name="MT3">32 Rue Georges Clemenceau Belleville sur vie 85170 Bellevigny</text:span>
        </text:p>
      </style:footer>
    </style:master-page>
    <style:master-page style:name="Converted1" style:page-layout-name="Mpm2"/>
    <style:master-page style:name="Converted2" style:page-layout-name="Mpm2"/>
  </office:master-styles>
</office:document-styles>
</file>